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DCC8" w14:textId="77777777" w:rsidR="00B946DF" w:rsidRDefault="00B946DF" w:rsidP="00B946DF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  <w:u w:val="single"/>
        </w:rPr>
        <w:t>Bibliography</w:t>
      </w:r>
    </w:p>
    <w:p w14:paraId="0452899A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2019. Encyclopedia.com. Encyclopedia.com. September 10, 2019. https://www.encyclopedia.com/sports-and-everyday-life/games/games-and-hobbies/yo-yo</w:t>
      </w:r>
    </w:p>
    <w:p w14:paraId="6D757B1C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rStyle w:val="apple-tab-span"/>
          <w:color w:val="000000"/>
        </w:rPr>
        <w:tab/>
      </w:r>
      <w:r>
        <w:rPr>
          <w:color w:val="000000"/>
          <w:u w:val="single"/>
        </w:rPr>
        <w:t>-It gives the history, the materials, design, manufacturing process, and the future of yo-yos.</w:t>
      </w:r>
    </w:p>
    <w:p w14:paraId="4F00DAC8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Bellis, Mary. 2019. “He Did Not Invent the Yo-Yo, but He Sure Made It Famous.” ThoughtCo. ThoughtCo. July 1, 2019. https://www.thoughtco.com/the-history-of-the-yoyo-1992695.</w:t>
      </w:r>
    </w:p>
    <w:p w14:paraId="6ED5FD00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rPr>
          <w:color w:val="000000"/>
          <w:u w:val="single"/>
        </w:rPr>
        <w:t>-Why the Yo-yo is famous today</w:t>
      </w:r>
    </w:p>
    <w:p w14:paraId="2257DABE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Conover, Ernie. “Yo-Yos and Spinning Tops.” Woodworker’s Journal 38, no. 6 (December 2014): 24. http://search.ebscohost.com/login.aspx direct=true&amp;db=f5h&amp;AN=99122748&amp;site=ehost-live. </w:t>
      </w:r>
    </w:p>
    <w:p w14:paraId="1F6F7AAD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rStyle w:val="apple-tab-span"/>
          <w:color w:val="000000"/>
        </w:rPr>
        <w:tab/>
      </w:r>
      <w:r>
        <w:rPr>
          <w:color w:val="000000"/>
          <w:u w:val="single"/>
        </w:rPr>
        <w:t>- The article gives instructions for making yo-yos and spinning tops from wood.</w:t>
      </w:r>
    </w:p>
    <w:p w14:paraId="12C1F58C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Crosby, David F. 2002. “The Yo-Yo: Its Rise and Fall.” American History 37 (3): 52. http://search.ebscohost.com/login.aspx?direct=true&amp;db=mth&amp;AN=6782918&amp;site=ehost-live. </w:t>
      </w:r>
    </w:p>
    <w:p w14:paraId="35F5C644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rStyle w:val="apple-tab-span"/>
          <w:color w:val="000000"/>
        </w:rPr>
        <w:tab/>
      </w:r>
      <w:r>
        <w:rPr>
          <w:color w:val="000000"/>
          <w:u w:val="single"/>
        </w:rPr>
        <w:t>- Focuses on Pedro Flores, and how he made the toy yo-yo popular in the United States. </w:t>
      </w:r>
    </w:p>
    <w:p w14:paraId="30C3E057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de Izarra, Charles. 2011. "Mechanical Study Of A Modern Yo-Yo". European Journal Of Physics 32 (4): 1097-1106. doi:10.1088/0143-0807/32/4/022. </w:t>
      </w:r>
    </w:p>
    <w:p w14:paraId="658247F0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rStyle w:val="apple-tab-span"/>
          <w:color w:val="000000"/>
        </w:rPr>
        <w:tab/>
      </w:r>
      <w:r>
        <w:rPr>
          <w:color w:val="000000"/>
          <w:u w:val="single"/>
        </w:rPr>
        <w:t>- The paper introduces the mechanical aspects of the yo-yo.</w:t>
      </w:r>
    </w:p>
    <w:p w14:paraId="520EB653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“Duncan Yo-Yo.” n.d. Duncan Yo-Yo | National Toy Hall of Fame. Accessed September 25, 2019. https://www.toyhalloffame.org/toys/duncan-yo-yo.</w:t>
      </w:r>
    </w:p>
    <w:p w14:paraId="19757CD3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rPr>
          <w:color w:val="000000"/>
          <w:u w:val="single"/>
        </w:rPr>
        <w:t>-Original Leading Company for Yo-yos</w:t>
      </w:r>
    </w:p>
    <w:p w14:paraId="4B4268FE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Goto-Jones, Chris. 2015. “The High-Stakes World of High-End Yo Yos.” The Atlantic. Atlantic Media Company. April 9, 2015. https://www.theatlantic.com/technology/archive/2015/04/the-yo-yo-effect/389868/.</w:t>
      </w:r>
    </w:p>
    <w:p w14:paraId="4DC2B6E8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rStyle w:val="apple-tab-span"/>
          <w:color w:val="000000"/>
        </w:rPr>
        <w:tab/>
      </w:r>
      <w:r>
        <w:rPr>
          <w:color w:val="000000"/>
          <w:u w:val="single"/>
        </w:rPr>
        <w:t>-Explains how yo-yos were used as weapons before it became a toy.</w:t>
      </w:r>
    </w:p>
    <w:p w14:paraId="41EFCBEE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lastRenderedPageBreak/>
        <w:t>Krupa, E, and W Tanska-Krupa. 1997. "Newton's Second Law And The Physics Of The Yo-Yo". Physics Education 32 (3): 185-187. doi:10.1088/0031-9120/32/3/019. </w:t>
      </w:r>
    </w:p>
    <w:p w14:paraId="276F47A6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rStyle w:val="apple-tab-span"/>
          <w:color w:val="000000"/>
        </w:rPr>
        <w:tab/>
      </w:r>
      <w:r>
        <w:rPr>
          <w:color w:val="000000"/>
          <w:u w:val="single"/>
        </w:rPr>
        <w:t>- The paper goes into Newton’s Second Law and how it pertains to the physics of the yo-yo.</w:t>
      </w:r>
    </w:p>
    <w:p w14:paraId="731C6B24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Meisenheimer, Lucky. n.d. “National Yo-Yo Museum: Pedro Flores.” National Yo-Yo Museum | Pedro Flores. Accessed September 25, 2019. https://web.archive.org/web/20080120172822/http://www.nationalyoyo.org/museum/pedroflores.htm.</w:t>
      </w:r>
    </w:p>
    <w:p w14:paraId="24473AFE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rStyle w:val="apple-tab-span"/>
          <w:color w:val="000000"/>
        </w:rPr>
        <w:tab/>
      </w:r>
      <w:r>
        <w:rPr>
          <w:color w:val="000000"/>
          <w:u w:val="single"/>
        </w:rPr>
        <w:t>-Gives more of the backstory of Pedro Flores the inventor of the yo-yo.</w:t>
      </w:r>
    </w:p>
    <w:p w14:paraId="5BAEDFF0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Murfin, Brian. 2012. “Exploring the Yo-Yo: Filipino Physics Fun.” Science Activities: Classroom Projects and Curriculum Ideas 49 (1): 29–35. https://doi.org/10.1080/00368121.2011.591449. </w:t>
      </w:r>
    </w:p>
    <w:p w14:paraId="5ED1E6D5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left="720"/>
      </w:pPr>
      <w:r>
        <w:rPr>
          <w:color w:val="000000"/>
          <w:u w:val="single"/>
        </w:rPr>
        <w:t>- The paper goes into the Filipino origins and history of the yo-yo.</w:t>
      </w:r>
    </w:p>
    <w:p w14:paraId="359161C1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“National Yo-Yo Museum.” n.d. National Yo-Yo Musem. Accessed September 25, 2019. https://nationalyoyo.org/.</w:t>
      </w:r>
    </w:p>
    <w:p w14:paraId="256003EE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rStyle w:val="apple-tab-span"/>
          <w:color w:val="000000"/>
        </w:rPr>
        <w:tab/>
      </w:r>
      <w:r>
        <w:rPr>
          <w:color w:val="000000"/>
          <w:u w:val="single"/>
        </w:rPr>
        <w:t>-It not only houses the world record holder for biggest yo-yo but is a good source for pictures. </w:t>
      </w:r>
    </w:p>
    <w:p w14:paraId="6F837AA1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Oliver, Valerie. n.d. “ History Of The Yo-Yo.” Museum of Yo-Yo History. Accessed September 25, 2019. http://www.yoyomuseum.com/museum_view.php?action=profiles&amp;subaction=yoyo.</w:t>
      </w:r>
    </w:p>
    <w:p w14:paraId="22046308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rStyle w:val="apple-tab-span"/>
          <w:color w:val="000000"/>
        </w:rPr>
        <w:tab/>
      </w:r>
      <w:r>
        <w:rPr>
          <w:color w:val="000000"/>
          <w:u w:val="single"/>
        </w:rPr>
        <w:t>-It gives the history and pictures of different yo-yos. </w:t>
      </w:r>
    </w:p>
    <w:p w14:paraId="1D57FD27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“US6331132B1 - Yo-Yo Having Improved Tether Tension Control and Adjustable Mechanism.” n.d. Google Patents. Google. Accessed September 25, 2019. https://patents.google.com/patent/US6331132.</w:t>
      </w:r>
    </w:p>
    <w:p w14:paraId="53979370" w14:textId="78082CF9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color w:val="000000"/>
          <w:u w:val="single"/>
        </w:rPr>
        <w:t>-a patent for the yo-yo</w:t>
      </w:r>
    </w:p>
    <w:p w14:paraId="79001A75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“US7192330B2 - Yo-Yo Having Adjustable Responsiveness.” n.d. Google Patents. Google. Accessed September 25, 2019. https://patents.google.com/patent/US7192330.</w:t>
      </w:r>
    </w:p>
    <w:p w14:paraId="1403F47D" w14:textId="6676D64D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color w:val="000000"/>
          <w:u w:val="single"/>
        </w:rPr>
        <w:lastRenderedPageBreak/>
        <w:t>-a patent for the yo-yo</w:t>
      </w:r>
    </w:p>
    <w:p w14:paraId="76C72E28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“Whirligig.” Whirligig - Ohio History Central. Accessed September 23, 2019. https://ohiohistorycentral.org/w/Whirligig.</w:t>
      </w:r>
    </w:p>
    <w:p w14:paraId="5242B110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rPr>
          <w:color w:val="000000"/>
          <w:u w:val="single"/>
        </w:rPr>
        <w:t>-Other name for a Yo-yo</w:t>
      </w:r>
    </w:p>
    <w:p w14:paraId="638F8874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Winner, Tara. 2019. “Out of This World: A Brief History of the Yo-Yo.” Out of This World: A Brief History of the Yo-Yo | The Strong. August 20, 2019. https://www.museumofplay.org/blog/play-stuff/2017/05/out-of-this-world-a-brief-history-of-the-yo-yo</w:t>
      </w:r>
    </w:p>
    <w:p w14:paraId="1472BB96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rStyle w:val="apple-tab-span"/>
          <w:color w:val="000000"/>
        </w:rPr>
        <w:tab/>
      </w:r>
      <w:r>
        <w:rPr>
          <w:color w:val="000000"/>
          <w:u w:val="single"/>
        </w:rPr>
        <w:t>- The article gives a brief history of the yo-yo.</w:t>
      </w:r>
    </w:p>
    <w:p w14:paraId="10931D1F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Woodford, Chris. 2018. “How Do Yo-Yos Work?: Who Invented Yo-Yos?” Explain That Stuff. July 21, 2018. https://www.explainthatstuff.com/yoyos.html.</w:t>
      </w:r>
    </w:p>
    <w:p w14:paraId="76D0E781" w14:textId="6CB246F6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color w:val="000000"/>
          <w:u w:val="single"/>
        </w:rPr>
        <w:t>-Explains specifically the mechanics of yo-yos</w:t>
      </w:r>
    </w:p>
    <w:p w14:paraId="474E3760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  <w:ind w:hanging="720"/>
      </w:pPr>
      <w:r>
        <w:rPr>
          <w:color w:val="000000"/>
        </w:rPr>
        <w:t>“YO-YO BANNED IN SYRIA - Blamed For Drought By Moslems BEIRUT (Syria), January 21. - Barrier Miner (Broken Hill, NSW : 1888 - 1954) - 23 Jan 1933.” n.d. Trove. Accessed September 25, 2019. https://trove.nla.gov.au/newspaper/article/48418581.</w:t>
      </w:r>
    </w:p>
    <w:p w14:paraId="1EAF2CED" w14:textId="0E594AF9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</w:pPr>
      <w:bookmarkStart w:id="0" w:name="_GoBack"/>
      <w:bookmarkEnd w:id="0"/>
      <w:r>
        <w:rPr>
          <w:color w:val="000000"/>
          <w:u w:val="single"/>
        </w:rPr>
        <w:t>-Highlights the cultural effects of the Yo-Yo in other parts of the world</w:t>
      </w:r>
    </w:p>
    <w:p w14:paraId="415B4BC7" w14:textId="77777777" w:rsidR="00B946DF" w:rsidRDefault="00B946DF" w:rsidP="00B946DF">
      <w:pPr>
        <w:pStyle w:val="NormalWeb"/>
        <w:shd w:val="clear" w:color="auto" w:fill="FFFFFF"/>
        <w:spacing w:before="0" w:beforeAutospacing="0" w:after="0" w:afterAutospacing="0" w:line="480" w:lineRule="auto"/>
      </w:pPr>
      <w:r>
        <w:t> </w:t>
      </w:r>
    </w:p>
    <w:p w14:paraId="1D91138D" w14:textId="77777777" w:rsidR="005C54FA" w:rsidRPr="0017480A" w:rsidRDefault="005C54FA">
      <w:pPr>
        <w:rPr>
          <w:rFonts w:ascii="Times New Roman" w:hAnsi="Times New Roman" w:cs="Times New Roman"/>
          <w:sz w:val="24"/>
          <w:szCs w:val="24"/>
        </w:rPr>
      </w:pPr>
    </w:p>
    <w:sectPr w:rsidR="005C54FA" w:rsidRPr="0017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0A"/>
    <w:rsid w:val="0017480A"/>
    <w:rsid w:val="002F27BF"/>
    <w:rsid w:val="005C54FA"/>
    <w:rsid w:val="00B946DF"/>
    <w:rsid w:val="00D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CFB0"/>
  <w15:chartTrackingRefBased/>
  <w15:docId w15:val="{975E4D37-95B2-4EEC-85B2-4C6C5576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480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7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Dykhuis</dc:creator>
  <cp:keywords/>
  <dc:description/>
  <cp:lastModifiedBy>Hunter Dykhuis</cp:lastModifiedBy>
  <cp:revision>2</cp:revision>
  <dcterms:created xsi:type="dcterms:W3CDTF">2019-09-25T16:55:00Z</dcterms:created>
  <dcterms:modified xsi:type="dcterms:W3CDTF">2019-09-26T01:34:00Z</dcterms:modified>
</cp:coreProperties>
</file>